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C34" w14:textId="007DD19F" w:rsidR="00787790" w:rsidRDefault="00B834A8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ky"/>
        </w:rPr>
        <w:t xml:space="preserve">Дизель отунун сактоо боюнча кызматтарды көрсөтүүгө коммерциялык сунуш 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5004"/>
      </w:tblGrid>
      <w:tr w:rsidR="007A3A0C" w14:paraId="0044AC03" w14:textId="77777777" w:rsidTr="007408AA">
        <w:tc>
          <w:tcPr>
            <w:tcW w:w="535" w:type="dxa"/>
          </w:tcPr>
          <w:p w14:paraId="27051E0C" w14:textId="0A7DADD7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ky"/>
              </w:rPr>
              <w:t>1</w:t>
            </w:r>
          </w:p>
        </w:tc>
        <w:tc>
          <w:tcPr>
            <w:tcW w:w="4140" w:type="dxa"/>
          </w:tcPr>
          <w:p w14:paraId="1F10990B" w14:textId="77777777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Уюмдун аталышы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699F84F7" w14:textId="77777777" w:rsidTr="007408AA">
        <w:tc>
          <w:tcPr>
            <w:tcW w:w="535" w:type="dxa"/>
          </w:tcPr>
          <w:p w14:paraId="6587A197" w14:textId="70EB1A15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2</w:t>
            </w:r>
          </w:p>
        </w:tc>
        <w:tc>
          <w:tcPr>
            <w:tcW w:w="4140" w:type="dxa"/>
          </w:tcPr>
          <w:p w14:paraId="6111B561" w14:textId="77777777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Юридикалык дарек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07A1A857" w14:textId="77777777" w:rsidTr="007408AA">
        <w:tc>
          <w:tcPr>
            <w:tcW w:w="535" w:type="dxa"/>
          </w:tcPr>
          <w:p w14:paraId="27BCD94A" w14:textId="4862C0ED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3</w:t>
            </w:r>
          </w:p>
        </w:tc>
        <w:tc>
          <w:tcPr>
            <w:tcW w:w="4140" w:type="dxa"/>
          </w:tcPr>
          <w:p w14:paraId="5CA0FDE1" w14:textId="77777777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Катталган күнү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3F67FF76" w14:textId="77777777" w:rsidTr="007408AA">
        <w:tc>
          <w:tcPr>
            <w:tcW w:w="535" w:type="dxa"/>
          </w:tcPr>
          <w:p w14:paraId="5FC3CBE6" w14:textId="3B7E40F2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4</w:t>
            </w:r>
          </w:p>
        </w:tc>
        <w:tc>
          <w:tcPr>
            <w:tcW w:w="4140" w:type="dxa"/>
          </w:tcPr>
          <w:p w14:paraId="3FE82D3A" w14:textId="135F2157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Мунай базанын дареги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:rsidRPr="00737F44" w14:paraId="58C653F4" w14:textId="77777777" w:rsidTr="007408AA">
        <w:trPr>
          <w:trHeight w:val="692"/>
        </w:trPr>
        <w:tc>
          <w:tcPr>
            <w:tcW w:w="535" w:type="dxa"/>
          </w:tcPr>
          <w:p w14:paraId="7354E20D" w14:textId="4B8F9CDE" w:rsidR="008D7822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5</w:t>
            </w:r>
          </w:p>
        </w:tc>
        <w:tc>
          <w:tcPr>
            <w:tcW w:w="4140" w:type="dxa"/>
          </w:tcPr>
          <w:p w14:paraId="1A711253" w14:textId="50417CD0" w:rsidR="008D7822" w:rsidRDefault="00B834A8" w:rsidP="00740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Өзүнүн же ижарага алынган мунай базасы</w:t>
            </w:r>
          </w:p>
        </w:tc>
        <w:tc>
          <w:tcPr>
            <w:tcW w:w="500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13CF29AD" w14:textId="77777777" w:rsidTr="007408AA">
        <w:tc>
          <w:tcPr>
            <w:tcW w:w="535" w:type="dxa"/>
          </w:tcPr>
          <w:p w14:paraId="3AB79BD8" w14:textId="69B8A612" w:rsidR="008D7822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6</w:t>
            </w:r>
          </w:p>
        </w:tc>
        <w:tc>
          <w:tcPr>
            <w:tcW w:w="4140" w:type="dxa"/>
          </w:tcPr>
          <w:p w14:paraId="3B1B4DD3" w14:textId="54081A14" w:rsidR="008D7822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Мунай</w:t>
            </w:r>
            <w:r w:rsidR="00737F44"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базанын толук көлөмдүгү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34E34B22" w14:textId="77777777" w:rsidTr="007408AA">
        <w:tc>
          <w:tcPr>
            <w:tcW w:w="535" w:type="dxa"/>
          </w:tcPr>
          <w:p w14:paraId="13C0366D" w14:textId="571FEC9B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7</w:t>
            </w:r>
          </w:p>
        </w:tc>
        <w:tc>
          <w:tcPr>
            <w:tcW w:w="4140" w:type="dxa"/>
          </w:tcPr>
          <w:p w14:paraId="168B0A05" w14:textId="69C14AA0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Келүүчү жолдордун болушу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:rsidRPr="00737F44" w14:paraId="42B7A68A" w14:textId="77777777" w:rsidTr="007408AA">
        <w:tc>
          <w:tcPr>
            <w:tcW w:w="535" w:type="dxa"/>
          </w:tcPr>
          <w:p w14:paraId="44407EEC" w14:textId="1A7CDE71" w:rsidR="008D527C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8</w:t>
            </w:r>
          </w:p>
        </w:tc>
        <w:tc>
          <w:tcPr>
            <w:tcW w:w="4140" w:type="dxa"/>
          </w:tcPr>
          <w:p w14:paraId="79520031" w14:textId="55DD5884" w:rsidR="008D527C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Мунай</w:t>
            </w:r>
            <w:r w:rsidR="00737F44"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базаны пайдаланууга уруксаттар, анын ичинде темир жолду пайдалануу үчүн уруксаты</w:t>
            </w:r>
          </w:p>
        </w:tc>
        <w:tc>
          <w:tcPr>
            <w:tcW w:w="5004" w:type="dxa"/>
          </w:tcPr>
          <w:p w14:paraId="59DE5D8C" w14:textId="77777777" w:rsidR="008D527C" w:rsidRPr="00B70BBB" w:rsidRDefault="008D527C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0EBE8677" w14:textId="77777777" w:rsidTr="007408AA">
        <w:tc>
          <w:tcPr>
            <w:tcW w:w="535" w:type="dxa"/>
          </w:tcPr>
          <w:p w14:paraId="0EC61E50" w14:textId="67849953" w:rsidR="00B70BBB" w:rsidRP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9</w:t>
            </w:r>
          </w:p>
        </w:tc>
        <w:tc>
          <w:tcPr>
            <w:tcW w:w="4140" w:type="dxa"/>
          </w:tcPr>
          <w:p w14:paraId="3D3DB40F" w14:textId="77777777" w:rsidR="00B70BBB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Төлөө шарттары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:rsidRPr="00737F44" w14:paraId="632C7523" w14:textId="77777777" w:rsidTr="007408AA">
        <w:tc>
          <w:tcPr>
            <w:tcW w:w="535" w:type="dxa"/>
          </w:tcPr>
          <w:p w14:paraId="672A7EB8" w14:textId="6D4F2496" w:rsidR="008D7822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10</w:t>
            </w:r>
          </w:p>
        </w:tc>
        <w:tc>
          <w:tcPr>
            <w:tcW w:w="4140" w:type="dxa"/>
          </w:tcPr>
          <w:p w14:paraId="1958F752" w14:textId="56397B98" w:rsidR="008D7822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Айына бир куб метрди сактоо үчүн баасы, сом менен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A0C" w14:paraId="64F213E4" w14:textId="77777777" w:rsidTr="007408AA">
        <w:tc>
          <w:tcPr>
            <w:tcW w:w="535" w:type="dxa"/>
          </w:tcPr>
          <w:p w14:paraId="234FCAE8" w14:textId="22517297" w:rsidR="00FC2040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11</w:t>
            </w:r>
          </w:p>
        </w:tc>
        <w:tc>
          <w:tcPr>
            <w:tcW w:w="4140" w:type="dxa"/>
          </w:tcPr>
          <w:p w14:paraId="605493A9" w14:textId="77777777" w:rsidR="00FC2040" w:rsidRDefault="00B834A8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Мунай базанын сүрөттөрү </w:t>
            </w:r>
          </w:p>
          <w:p w14:paraId="4727F2A2" w14:textId="3159E28A" w:rsidR="00FC2040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2940E36" w14:textId="77777777" w:rsidR="00FC2040" w:rsidRPr="00B70BBB" w:rsidRDefault="00FC2040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B834A8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Комментарийлер: </w:t>
      </w:r>
    </w:p>
    <w:p w14:paraId="5D5805A2" w14:textId="14DCF0F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B834A8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Датасы: </w:t>
      </w:r>
    </w:p>
    <w:p w14:paraId="35A783B5" w14:textId="5A4C575A" w:rsidR="008D7822" w:rsidRDefault="00B834A8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Колу, Аты - жөнү:</w:t>
      </w:r>
    </w:p>
    <w:p w14:paraId="3DC00C5C" w14:textId="62D25B31" w:rsidR="008D7822" w:rsidRDefault="00B834A8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Мөөр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737F44"/>
    <w:rsid w:val="007408AA"/>
    <w:rsid w:val="00787790"/>
    <w:rsid w:val="007A3A0C"/>
    <w:rsid w:val="008D527C"/>
    <w:rsid w:val="008D7822"/>
    <w:rsid w:val="00B70BBB"/>
    <w:rsid w:val="00B834A8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9957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Janalieva</dc:creator>
  <cp:lastModifiedBy>Uzak Chokiev</cp:lastModifiedBy>
  <cp:revision>4</cp:revision>
  <dcterms:created xsi:type="dcterms:W3CDTF">2021-06-03T10:28:00Z</dcterms:created>
  <dcterms:modified xsi:type="dcterms:W3CDTF">2021-06-03T10:45:00Z</dcterms:modified>
</cp:coreProperties>
</file>