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126" w:rsidRPr="00307126" w:rsidRDefault="00307126">
      <w:pPr>
        <w:rPr>
          <w:b/>
        </w:rPr>
      </w:pP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C10A0D" w:rsidRPr="00C10A0D" w:rsidTr="00C10A0D">
        <w:trPr>
          <w:trHeight w:val="300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4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Machine Description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Model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In service date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Manufa</w:t>
            </w:r>
            <w:proofErr w:type="spellEnd"/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-red Year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Machine S/N 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CC99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Tire Size 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Hours</w:t>
            </w:r>
          </w:p>
        </w:tc>
      </w:tr>
      <w:tr w:rsidR="00C10A0D" w:rsidRPr="00C10A0D" w:rsidTr="00C10A0D">
        <w:trPr>
          <w:trHeight w:val="31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0A0D" w:rsidRPr="00C10A0D" w:rsidTr="00C10A0D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SANDVIK MINING TAMROCK AXERA  JUMBO 7-240 CABIN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MODEL 7-240 CABIN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February, 2008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2007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107D11861-1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12.00.R20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5935</w:t>
            </w:r>
          </w:p>
        </w:tc>
      </w:tr>
    </w:tbl>
    <w:p w:rsidR="00C10A0D" w:rsidRDefault="00C10A0D"/>
    <w:p w:rsidR="00C10A0D" w:rsidRDefault="00C10A0D">
      <w:r>
        <w:rPr>
          <w:noProof/>
        </w:rPr>
        <w:drawing>
          <wp:inline distT="0" distB="0" distL="0" distR="0" wp14:anchorId="7B226FBB" wp14:editId="73256054">
            <wp:extent cx="2790482" cy="1856232"/>
            <wp:effectExtent l="0" t="0" r="0" b="0"/>
            <wp:docPr id="1" name="Picture 1" descr="F:\UG selling project\Equipment to sell\SANDVIK MINING TAMROCK AXERA  JUMBO 7-240 CABIN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G selling project\Equipment to sell\SANDVIK MINING TAMROCK AXERA  JUMBO 7-240 CABIN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2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ED590B" wp14:editId="5B7DF5CD">
            <wp:extent cx="2790481" cy="1856232"/>
            <wp:effectExtent l="0" t="0" r="0" b="0"/>
            <wp:docPr id="2" name="Picture 2" descr="F:\UG selling project\Equipment to sell\SANDVIK MINING TAMROCK AXERA  JUMBO 7-240 CABIN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G selling project\Equipment to sell\SANDVIK MINING TAMROCK AXERA  JUMBO 7-240 CABIN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C10A0D" w:rsidRPr="00C10A0D" w:rsidTr="00C10A0D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SANDVIK JUMBO DRILL DD420-40C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DD420-40C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September,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2008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108D12223-1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12.00.R20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A0D" w:rsidRPr="00C10A0D" w:rsidRDefault="00C10A0D" w:rsidP="00C10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0A0D">
              <w:rPr>
                <w:rFonts w:ascii="Arial" w:eastAsia="Times New Roman" w:hAnsi="Arial" w:cs="Arial"/>
                <w:sz w:val="16"/>
                <w:szCs w:val="16"/>
              </w:rPr>
              <w:t>4224</w:t>
            </w:r>
          </w:p>
        </w:tc>
      </w:tr>
    </w:tbl>
    <w:p w:rsidR="00C10A0D" w:rsidRDefault="00C10A0D"/>
    <w:p w:rsidR="00C10A0D" w:rsidRDefault="00C10A0D">
      <w:r>
        <w:rPr>
          <w:noProof/>
        </w:rPr>
        <w:drawing>
          <wp:inline distT="0" distB="0" distL="0" distR="0" wp14:anchorId="0A4BAE97" wp14:editId="147586AA">
            <wp:extent cx="2790481" cy="1856232"/>
            <wp:effectExtent l="0" t="0" r="0" b="0"/>
            <wp:docPr id="4" name="Picture 4" descr="F:\UG selling project\Equipment to sell\SANDVIK JUMBO DRILL DD420-40C\Photos\f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G selling project\Equipment to sell\SANDVIK JUMBO DRILL DD420-40C\Photos\font 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BD6E2" wp14:editId="702FA5F8">
            <wp:extent cx="2790479" cy="1856232"/>
            <wp:effectExtent l="0" t="0" r="0" b="0"/>
            <wp:docPr id="3" name="Picture 3" descr="F:\UG selling project\Equipment to sell\SANDVIK JUMBO DRILL DD420-40C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G selling project\Equipment to sell\SANDVIK JUMBO DRILL DD420-40C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79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0D" w:rsidRDefault="00C10A0D"/>
    <w:p w:rsidR="00600554" w:rsidRDefault="00600554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600554" w:rsidRPr="00600554" w:rsidTr="0060055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SANDVIK JUMBO DRILL DD321-40C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DD321-40C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June, 2012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112D19923-1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12.00.R20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204</w:t>
            </w:r>
          </w:p>
        </w:tc>
      </w:tr>
    </w:tbl>
    <w:p w:rsidR="00600554" w:rsidRDefault="00600554"/>
    <w:p w:rsidR="00600554" w:rsidRDefault="00600554">
      <w:r>
        <w:rPr>
          <w:noProof/>
        </w:rPr>
        <w:drawing>
          <wp:inline distT="0" distB="0" distL="0" distR="0">
            <wp:extent cx="2786585" cy="1856232"/>
            <wp:effectExtent l="0" t="0" r="0" b="0"/>
            <wp:docPr id="7" name="Picture 7" descr="F:\UG selling project\Equipment to sell\SANDVIK JUMBO DRILL DD321-40C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G selling project\Equipment to sell\SANDVIK JUMBO DRILL DD321-40C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5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582" cy="1856232"/>
            <wp:effectExtent l="0" t="0" r="0" b="0"/>
            <wp:docPr id="6" name="Picture 6" descr="F:\UG selling project\Equipment to sell\SANDVIK JUMBO DRILL DD321-40C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G selling project\Equipment to sell\SANDVIK JUMBO DRILL DD321-40C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2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585" cy="1856232"/>
            <wp:effectExtent l="0" t="0" r="0" b="0"/>
            <wp:docPr id="5" name="Picture 5" descr="F:\UG selling project\Equipment to sell\SANDVIK JUMBO DRILL DD321-40C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G selling project\Equipment to sell\SANDVIK JUMBO DRILL DD321-40C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5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05" w:rsidRDefault="00952305">
      <w:pPr>
        <w:rPr>
          <w:b/>
        </w:rPr>
      </w:pPr>
    </w:p>
    <w:p w:rsidR="00307126" w:rsidRPr="00952305" w:rsidRDefault="00952305">
      <w:pPr>
        <w:rPr>
          <w:b/>
        </w:rPr>
      </w:pPr>
      <w:r w:rsidRPr="00952305">
        <w:rPr>
          <w:b/>
        </w:rPr>
        <w:t>Spare parts for above Jumbo drill rigs</w:t>
      </w:r>
    </w:p>
    <w:p w:rsidR="00952305" w:rsidRDefault="00952305"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12" o:title=""/>
          </v:shape>
          <o:OLEObject Type="Embed" ProgID="Excel.Sheet.12" ShapeID="_x0000_i1025" DrawAspect="Icon" ObjectID="_1423062935" r:id="rId13"/>
        </w:object>
      </w:r>
    </w:p>
    <w:p w:rsidR="00952305" w:rsidRDefault="00952305"/>
    <w:p w:rsidR="00952305" w:rsidRDefault="00952305"/>
    <w:p w:rsidR="00952305" w:rsidRDefault="00952305"/>
    <w:p w:rsidR="00463341" w:rsidRDefault="00463341"/>
    <w:p w:rsidR="00463341" w:rsidRDefault="00463341"/>
    <w:p w:rsidR="00463341" w:rsidRDefault="00463341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600554" w:rsidRPr="00600554" w:rsidTr="0060055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 xml:space="preserve">UTIMEC LF 600 TRANSMIXER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LF600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October,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HE102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14.00.R24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4248</w:t>
            </w:r>
          </w:p>
        </w:tc>
      </w:tr>
    </w:tbl>
    <w:p w:rsidR="00600554" w:rsidRDefault="00600554"/>
    <w:p w:rsidR="00600554" w:rsidRDefault="00600554">
      <w:r>
        <w:rPr>
          <w:noProof/>
        </w:rPr>
        <w:drawing>
          <wp:inline distT="0" distB="0" distL="0" distR="0">
            <wp:extent cx="2792199" cy="1857375"/>
            <wp:effectExtent l="0" t="0" r="8255" b="0"/>
            <wp:docPr id="10" name="Picture 10" descr="F:\UG selling project\Equipment to sell\UTIMEC LF 600 TRANSMIXER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G selling project\Equipment to sell\UTIMEC LF 600 TRANSMIXER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43" cy="18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9" name="Picture 9" descr="F:\UG selling project\Equipment to sell\UTIMEC LF 600 TRANSMIXER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G selling project\Equipment to sell\UTIMEC LF 600 TRANSMIXER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0" cy="1856232"/>
            <wp:effectExtent l="0" t="0" r="0" b="0"/>
            <wp:docPr id="8" name="Picture 8" descr="F:\UG selling project\Equipment to sell\UTIMEC LF 600 TRANSMIXER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G selling project\Equipment to sell\UTIMEC LF 600 TRANSMIXER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4" w:rsidRDefault="00600554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600554" w:rsidRPr="00600554" w:rsidTr="0060055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UTIMEC LF 600 TRANSMIXER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LF600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October,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HE101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14.00.R24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6790</w:t>
            </w:r>
          </w:p>
        </w:tc>
      </w:tr>
    </w:tbl>
    <w:p w:rsidR="00600554" w:rsidRDefault="00600554"/>
    <w:p w:rsidR="00600554" w:rsidRDefault="00600554"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3" name="Picture 13" descr="F:\UG selling project\Equipment to sell\UTIMEC LF 600 TRANSMIXER_2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G selling project\Equipment to sell\UTIMEC LF 600 TRANSMIXER_2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0" cy="1856232"/>
            <wp:effectExtent l="0" t="0" r="0" b="0"/>
            <wp:docPr id="12" name="Picture 12" descr="F:\UG selling project\Equipment to sell\UTIMEC LF 600 TRANSMIXER_2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G selling project\Equipment to sell\UTIMEC LF 600 TRANSMIXER_2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1" name="Picture 11" descr="F:\UG selling project\Equipment to sell\UTIMEC LF 600 TRANSMIXER_2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G selling project\Equipment to sell\UTIMEC LF 600 TRANSMIXER_2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4" w:rsidRDefault="00600554"/>
    <w:p w:rsidR="00952305" w:rsidRDefault="00952305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600554" w:rsidRPr="00600554" w:rsidTr="0060055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6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 xml:space="preserve">UTIMEC LF 600 TRANSMIXER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LF600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March, 2011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HE120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14.00.R24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1302</w:t>
            </w:r>
          </w:p>
        </w:tc>
      </w:tr>
    </w:tbl>
    <w:p w:rsidR="00600554" w:rsidRDefault="00600554"/>
    <w:p w:rsidR="00600554" w:rsidRDefault="00600554"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6" name="Picture 16" descr="F:\UG selling project\Equipment to sell\UTIMEC LF 600 TRANSMIXER_3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UG selling project\Equipment to sell\UTIMEC LF 600 TRANSMIXER_3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5" name="Picture 15" descr="F:\UG selling project\Equipment to sell\UTIMEC LF 600 TRANSMIXER_3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G selling project\Equipment to sell\UTIMEC LF 600 TRANSMIXER_3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4" name="Picture 14" descr="F:\UG selling project\Equipment to sell\UTIMEC LF 600 TRANSMIXER_3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G selling project\Equipment to sell\UTIMEC LF 600 TRANSMIXER_3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600554" w:rsidRPr="00600554" w:rsidTr="0060055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UTIMEC LF 600 TRANSMIXER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LF600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March, 2011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HE119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14.00.R24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5632</w:t>
            </w:r>
          </w:p>
        </w:tc>
      </w:tr>
    </w:tbl>
    <w:p w:rsidR="00600554" w:rsidRDefault="00600554"/>
    <w:p w:rsidR="00600554" w:rsidRDefault="00743E83"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9" name="Picture 19" descr="F:\UG selling project\Equipment to sell\UTIMEC LF 600 TRANSMIXER_4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UG selling project\Equipment to sell\UTIMEC LF 600 TRANSMIXER_4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8" name="Picture 18" descr="F:\UG selling project\Equipment to sell\UTIMEC LF 600 TRANSMIXER_4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UG selling project\Equipment to sell\UTIMEC LF 600 TRANSMIXER_4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17" name="Picture 17" descr="F:\UG selling project\Equipment to sell\UTIMEC LF 600 TRANSMIXER_4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UG selling project\Equipment to sell\UTIMEC LF 600 TRANSMIXER_4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4" w:rsidRPr="00952305" w:rsidRDefault="00952305">
      <w:pPr>
        <w:rPr>
          <w:b/>
        </w:rPr>
      </w:pPr>
      <w:r w:rsidRPr="00952305">
        <w:rPr>
          <w:b/>
        </w:rPr>
        <w:t xml:space="preserve">Spare parts for Normet UTIMEC </w:t>
      </w:r>
      <w:proofErr w:type="spellStart"/>
      <w:r w:rsidRPr="00952305">
        <w:rPr>
          <w:b/>
        </w:rPr>
        <w:t>Transmixers</w:t>
      </w:r>
      <w:proofErr w:type="spellEnd"/>
    </w:p>
    <w:p w:rsidR="00952305" w:rsidRDefault="00952305">
      <w:r>
        <w:object w:dxaOrig="1540" w:dyaOrig="997">
          <v:shape id="_x0000_i1026" type="#_x0000_t75" style="width:77pt;height:50pt" o:ole="">
            <v:imagedata r:id="rId26" o:title=""/>
          </v:shape>
          <o:OLEObject Type="Embed" ProgID="Excel.Sheet.12" ShapeID="_x0000_i1026" DrawAspect="Icon" ObjectID="_1423062936" r:id="rId27"/>
        </w:object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600554" w:rsidRPr="00600554" w:rsidTr="0060055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8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MINING TAMROCK ROBOLT 7 - 3 ROCK BOLTER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7 - 3 CABIN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February, 2008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2007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107B12535-1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12.00.R20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554" w:rsidRPr="00600554" w:rsidRDefault="00600554" w:rsidP="006005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00554">
              <w:rPr>
                <w:rFonts w:ascii="Arial" w:eastAsia="Times New Roman" w:hAnsi="Arial" w:cs="Arial"/>
                <w:sz w:val="16"/>
                <w:szCs w:val="16"/>
              </w:rPr>
              <w:t>850</w:t>
            </w:r>
          </w:p>
        </w:tc>
      </w:tr>
    </w:tbl>
    <w:p w:rsidR="00600554" w:rsidRDefault="00600554"/>
    <w:p w:rsidR="00307126" w:rsidRDefault="00307126"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22" name="Picture 22" descr="F:\UG selling project\Equipment to sell\SANDVIK TAMROCK ROBOLT 7 - 3 ROCK BOLTER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UG selling project\Equipment to sell\SANDVIK TAMROCK ROBOLT 7 - 3 ROCK BOLTER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21" name="Picture 21" descr="F:\UG selling project\Equipment to sell\SANDVIK TAMROCK ROBOLT 7 - 3 ROCK BOLTER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UG selling project\Equipment to sell\SANDVIK TAMROCK ROBOLT 7 - 3 ROCK BOLTER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20" name="Picture 20" descr="F:\UG selling project\Equipment to sell\SANDVIK TAMROCK ROBOLT 7 - 3 ROCK BOLTER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UG selling project\Equipment to sell\SANDVIK TAMROCK ROBOLT 7 - 3 ROCK BOLTER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05" w:rsidRPr="00952305" w:rsidRDefault="00952305" w:rsidP="00952305">
      <w:pPr>
        <w:rPr>
          <w:b/>
        </w:rPr>
      </w:pPr>
      <w:r w:rsidRPr="00952305">
        <w:rPr>
          <w:b/>
        </w:rPr>
        <w:t xml:space="preserve">Spare parts for </w:t>
      </w:r>
      <w:proofErr w:type="spellStart"/>
      <w:r>
        <w:rPr>
          <w:b/>
        </w:rPr>
        <w:t>Sandvik</w:t>
      </w:r>
      <w:proofErr w:type="spellEnd"/>
      <w:r>
        <w:rPr>
          <w:b/>
        </w:rPr>
        <w:t xml:space="preserve"> Rock Bolter</w:t>
      </w:r>
    </w:p>
    <w:bookmarkStart w:id="0" w:name="_MON_1423062016"/>
    <w:bookmarkEnd w:id="0"/>
    <w:p w:rsidR="00307126" w:rsidRDefault="00952305">
      <w:r>
        <w:object w:dxaOrig="1540" w:dyaOrig="997">
          <v:shape id="_x0000_i1027" type="#_x0000_t75" style="width:77pt;height:50pt" o:ole="">
            <v:imagedata r:id="rId31" o:title=""/>
          </v:shape>
          <o:OLEObject Type="Embed" ProgID="Excel.Sheet.12" ShapeID="_x0000_i1027" DrawAspect="Icon" ObjectID="_1423062937" r:id="rId32"/>
        </w:object>
      </w:r>
    </w:p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9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MINING TORO SCOOP T6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T6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February,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1706U183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17.5 R25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4450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25" name="Picture 25" descr="F:\UG selling project\Equipment to sell\SANDVIK TORO SCOOP T6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UG selling project\Equipment to sell\SANDVIK TORO SCOOP T6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24" name="Picture 24" descr="F:\UG selling project\Equipment to sell\SANDVIK TORO SCOOP T6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UG selling project\Equipment to sell\SANDVIK TORO SCOOP T6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23" name="Picture 23" descr="F:\UG selling project\Equipment to sell\SANDVIK TORO SCOOP T6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UG selling project\Equipment to sell\SANDVIK TORO SCOOP T6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05" w:rsidRDefault="00952305" w:rsidP="00952305">
      <w:pPr>
        <w:rPr>
          <w:b/>
        </w:rPr>
      </w:pPr>
      <w:r w:rsidRPr="00952305">
        <w:rPr>
          <w:b/>
        </w:rPr>
        <w:t xml:space="preserve">Spare parts for </w:t>
      </w:r>
      <w:proofErr w:type="spellStart"/>
      <w:r>
        <w:rPr>
          <w:b/>
        </w:rPr>
        <w:t>Sandvik</w:t>
      </w:r>
      <w:proofErr w:type="spellEnd"/>
      <w:r>
        <w:rPr>
          <w:b/>
        </w:rPr>
        <w:t xml:space="preserve"> </w:t>
      </w:r>
      <w:r w:rsidR="00463341">
        <w:rPr>
          <w:b/>
        </w:rPr>
        <w:t>Toro Scoop</w:t>
      </w:r>
    </w:p>
    <w:p w:rsidR="00952305" w:rsidRPr="00952305" w:rsidRDefault="00952305" w:rsidP="00952305">
      <w:pPr>
        <w:rPr>
          <w:b/>
        </w:rPr>
      </w:pPr>
      <w:r>
        <w:rPr>
          <w:b/>
        </w:rPr>
        <w:object w:dxaOrig="1540" w:dyaOrig="997">
          <v:shape id="_x0000_i1028" type="#_x0000_t75" style="width:77pt;height:50pt" o:ole="">
            <v:imagedata r:id="rId36" o:title=""/>
          </v:shape>
          <o:OLEObject Type="Embed" ProgID="Excel.Sheet.12" ShapeID="_x0000_i1028" DrawAspect="Icon" ObjectID="_1423062938" r:id="rId37"/>
        </w:object>
      </w:r>
    </w:p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p w:rsidR="00952305" w:rsidRDefault="00952305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CATERPILLAR R1700G LOADER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R1700G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Setember</w:t>
            </w:r>
            <w:proofErr w:type="spellEnd"/>
            <w:r w:rsidRPr="00743E83">
              <w:rPr>
                <w:rFonts w:ascii="Arial" w:eastAsia="Times New Roman" w:hAnsi="Arial" w:cs="Arial"/>
                <w:sz w:val="16"/>
                <w:szCs w:val="16"/>
              </w:rPr>
              <w:t>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SBR00532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26.5 X 25 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14480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27" name="Picture 27" descr="F:\UG selling project\Equipment to sell\CATERPILLAR R1700G LOADER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UG selling project\Equipment to sell\CATERPILLAR R1700G LOADER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26" name="Picture 26" descr="F:\UG selling project\Equipment to sell\CATERPILLAR R1700G LOADER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UG selling project\Equipment to sell\CATERPILLAR R1700G LOADER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Default="00463341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CATERPILLAR R1700G LOADER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R1700G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Setember</w:t>
            </w:r>
            <w:proofErr w:type="spellEnd"/>
            <w:r w:rsidRPr="00743E83">
              <w:rPr>
                <w:rFonts w:ascii="Arial" w:eastAsia="Times New Roman" w:hAnsi="Arial" w:cs="Arial"/>
                <w:sz w:val="16"/>
                <w:szCs w:val="16"/>
              </w:rPr>
              <w:t>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SBR00735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26.5 X 25 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14788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86584" cy="1856232"/>
            <wp:effectExtent l="0" t="0" r="0" b="0"/>
            <wp:docPr id="29" name="Picture 29" descr="F:\UG selling project\Equipment to sell\CATERPILLAR R1700G LOADER_2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UG selling project\Equipment to sell\CATERPILLAR R1700G LOADER_2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584" cy="1856232"/>
            <wp:effectExtent l="0" t="0" r="0" b="0"/>
            <wp:docPr id="28" name="Picture 28" descr="F:\UG selling project\Equipment to sell\CATERPILLAR R1700G LOADER_2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UG selling project\Equipment to sell\CATERPILLAR R1700G LOADER_2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Default="00463341"/>
    <w:p w:rsidR="00463341" w:rsidRDefault="00463341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CATERPILLAR R1600G LOADER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R1600G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November, 2011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9YZ00719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18.00 R25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4093</w:t>
            </w:r>
          </w:p>
        </w:tc>
      </w:tr>
    </w:tbl>
    <w:p w:rsidR="00307126" w:rsidRDefault="00307126"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31" name="Picture 31" descr="F:\UG selling project\Equipment to sell\CATERPILLAR R1600G LOADER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UG selling project\Equipment to sell\CATERPILLAR R1600G LOADER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30" name="Picture 30" descr="F:\UG selling project\Equipment to sell\CATERPILLAR R1600G LOADER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UG selling project\Equipment to sell\CATERPILLAR R1600G LOADER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26" w:rsidRDefault="00463341">
      <w:pPr>
        <w:rPr>
          <w:b/>
        </w:rPr>
      </w:pPr>
      <w:r w:rsidRPr="00952305">
        <w:rPr>
          <w:b/>
        </w:rPr>
        <w:t xml:space="preserve">Spare parts for </w:t>
      </w:r>
      <w:r>
        <w:rPr>
          <w:b/>
        </w:rPr>
        <w:t>CAT Loaders – TBA</w:t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SANDVIK MINING HAUL TRUCK EJC - 522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EJC - 522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February, 2008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4279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18.00 R25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8310</w:t>
            </w:r>
          </w:p>
        </w:tc>
      </w:tr>
    </w:tbl>
    <w:p w:rsidR="00463341" w:rsidRDefault="00463341"/>
    <w:p w:rsidR="00307126" w:rsidRDefault="00307126"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34" name="Picture 34" descr="F:\UG selling project\Equipment to sell\SANDVIK MINING HAUL TRUCK EJC - 522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UG selling project\Equipment to sell\SANDVIK MINING HAUL TRUCK EJC - 522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33" name="Picture 33" descr="F:\UG selling project\Equipment to sell\SANDVIK MINING HAUL TRUCK EJC - 522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UG selling project\Equipment to sell\SANDVIK MINING HAUL TRUCK EJC - 522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32" name="Picture 32" descr="F:\UG selling project\Equipment to sell\SANDVIK MINING HAUL TRUCK EJC - 522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UG selling project\Equipment to sell\SANDVIK MINING HAUL TRUCK EJC - 522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7F" w:rsidRDefault="00463341">
      <w:pPr>
        <w:rPr>
          <w:b/>
        </w:rPr>
      </w:pPr>
      <w:r w:rsidRPr="00952305">
        <w:rPr>
          <w:b/>
        </w:rPr>
        <w:t xml:space="preserve">Spare parts for </w:t>
      </w:r>
      <w:proofErr w:type="spellStart"/>
      <w:r w:rsidR="007B4C7F">
        <w:rPr>
          <w:b/>
        </w:rPr>
        <w:t>Sanvik</w:t>
      </w:r>
      <w:proofErr w:type="spellEnd"/>
      <w:r w:rsidR="007B4C7F">
        <w:rPr>
          <w:b/>
        </w:rPr>
        <w:t xml:space="preserve"> Haul Truck</w:t>
      </w:r>
    </w:p>
    <w:bookmarkStart w:id="1" w:name="_MON_1423062411"/>
    <w:bookmarkEnd w:id="1"/>
    <w:p w:rsidR="00463341" w:rsidRDefault="00463341">
      <w:r>
        <w:object w:dxaOrig="1540" w:dyaOrig="997">
          <v:shape id="_x0000_i1029" type="#_x0000_t75" style="width:77pt;height:50pt" o:ole="">
            <v:imagedata r:id="rId47" o:title=""/>
          </v:shape>
          <o:OLEObject Type="Embed" ProgID="Excel.Sheet.12" ShapeID="_x0000_i1029" DrawAspect="Icon" ObjectID="_1423062939" r:id="rId48"/>
        </w:object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CATERPILLAR AD45B UNDERGROUND MINING TRUCK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AD45B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September,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CXM00420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29.5 X R29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10498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 wp14:anchorId="24E3662E" wp14:editId="42D3B120">
            <wp:extent cx="2790899" cy="1856232"/>
            <wp:effectExtent l="0" t="0" r="0" b="0"/>
            <wp:docPr id="36" name="Picture 36" descr="F:\UG selling project\Equipment to sell\CATERPILLAR AD45B UNDERGROUND MINING TRUCK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UG selling project\Equipment to sell\CATERPILLAR AD45B UNDERGROUND MINING TRUCK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99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EFE3A" wp14:editId="61ABDC99">
            <wp:extent cx="2792942" cy="1856232"/>
            <wp:effectExtent l="0" t="0" r="7620" b="0"/>
            <wp:docPr id="35" name="Picture 35" descr="F:\UG selling project\Equipment to sell\CATERPILLAR AD45B UNDERGROUND MINING TRUCK\Photos\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UG selling project\Equipment to sell\CATERPILLAR AD45B UNDERGROUND MINING TRUCK\Photos\view 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2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CATERPILLAR AD45B UNDERGROUND MINING TRUCK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AD45B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September,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CXM00425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29.5 X R29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10168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86584" cy="1856232"/>
            <wp:effectExtent l="0" t="0" r="0" b="0"/>
            <wp:docPr id="39" name="Picture 39" descr="F:\UG selling project\Equipment to sell\CATERPILLAR AD45B UNDERGROUND MINING TRUCK_2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UG selling project\Equipment to sell\CATERPILLAR AD45B UNDERGROUND MINING TRUCK_2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584" cy="1856232"/>
            <wp:effectExtent l="0" t="0" r="0" b="0"/>
            <wp:docPr id="38" name="Picture 38" descr="F:\UG selling project\Equipment to sell\CATERPILLAR AD45B UNDERGROUND MINING TRUCK_2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UG selling project\Equipment to sell\CATERPILLAR AD45B UNDERGROUND MINING TRUCK_2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584" cy="1856232"/>
            <wp:effectExtent l="0" t="0" r="0" b="0"/>
            <wp:docPr id="37" name="Picture 37" descr="F:\UG selling project\Equipment to sell\CATERPILLAR AD45B UNDERGROUND MINING TRUCK_2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UG selling project\Equipment to sell\CATERPILLAR AD45B UNDERGROUND MINING TRUCK_2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Pr="00952305" w:rsidRDefault="00463341" w:rsidP="00463341">
      <w:pPr>
        <w:rPr>
          <w:b/>
        </w:rPr>
      </w:pPr>
      <w:r w:rsidRPr="00952305">
        <w:rPr>
          <w:b/>
        </w:rPr>
        <w:t xml:space="preserve">Spare parts for </w:t>
      </w:r>
      <w:r>
        <w:rPr>
          <w:b/>
        </w:rPr>
        <w:t>CAT trucks - TBA</w:t>
      </w:r>
    </w:p>
    <w:p w:rsidR="00463341" w:rsidRDefault="00463341"/>
    <w:p w:rsidR="007B4C7F" w:rsidRDefault="007B4C7F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16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SANDVIK MINING HAUL TRUCK TH-320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TH-320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August, 2010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TH320-4563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18.00 R25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5790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42" name="Picture 42" descr="F:\UG selling project\Equipment to sell\SANDVIK MINING HAUL TRUCK TH-320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UG selling project\Equipment to sell\SANDVIK MINING HAUL TRUCK TH-320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41" name="Picture 41" descr="F:\UG selling project\Equipment to sell\SANDVIK MINING HAUL TRUCK TH-320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UG selling project\Equipment to sell\SANDVIK MINING HAUL TRUCK TH-320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40" name="Picture 40" descr="F:\UG selling project\Equipment to sell\SANDVIK MINING HAUL TRUCK TH-320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UG selling project\Equipment to sell\SANDVIK MINING HAUL TRUCK TH-320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Pr="00952305" w:rsidRDefault="00463341" w:rsidP="00463341">
      <w:pPr>
        <w:rPr>
          <w:b/>
        </w:rPr>
      </w:pPr>
      <w:r w:rsidRPr="00952305">
        <w:rPr>
          <w:b/>
        </w:rPr>
        <w:t xml:space="preserve">Spare parts for </w:t>
      </w:r>
      <w:proofErr w:type="spellStart"/>
      <w:r>
        <w:rPr>
          <w:b/>
        </w:rPr>
        <w:t>Sandvik</w:t>
      </w:r>
      <w:proofErr w:type="spellEnd"/>
      <w:r>
        <w:rPr>
          <w:b/>
        </w:rPr>
        <w:t xml:space="preserve"> TH-320 – please refer to the file for EJC-522 above</w:t>
      </w:r>
    </w:p>
    <w:p w:rsidR="00307126" w:rsidRDefault="00307126">
      <w:bookmarkStart w:id="2" w:name="_GoBack"/>
      <w:bookmarkEnd w:id="2"/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 xml:space="preserve">NORMET SPRAYMEC 6050WP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6050WP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September,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549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10.00.R21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5389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45" name="Picture 45" descr="F:\UG selling project\Equipment to sell\NORMET SPRAYMEC 6050WP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UG selling project\Equipment to sell\NORMET SPRAYMEC 6050WP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44" name="Picture 44" descr="F:\UG selling project\Equipment to sell\NORMET SPRAYMEC 6050WP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UG selling project\Equipment to sell\NORMET SPRAYMEC 6050WP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38" cy="1856232"/>
            <wp:effectExtent l="0" t="0" r="0" b="0"/>
            <wp:docPr id="43" name="Picture 43" descr="F:\UG selling project\Equipment to sell\NORMET SPRAYMEC 6050WP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UG selling project\Equipment to sell\NORMET SPRAYMEC 6050WP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Default="00463341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18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NORMET SPRAYMEC 6050WP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6050WP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September, 2009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10.00.R21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6373</w:t>
            </w:r>
          </w:p>
        </w:tc>
      </w:tr>
    </w:tbl>
    <w:p w:rsidR="00743E83" w:rsidRDefault="00743E83"/>
    <w:p w:rsidR="00307126" w:rsidRDefault="00307126"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48" name="Picture 48" descr="F:\UG selling project\Equipment to sell\NORMET SPRAYMEC 6050WP_2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UG selling project\Equipment to sell\NORMET SPRAYMEC 6050WP_2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47" name="Picture 47" descr="F:\UG selling project\Equipment to sell\NORMET SPRAYMEC 6050WP_2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UG selling project\Equipment to sell\NORMET SPRAYMEC 6050WP_2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46" name="Picture 46" descr="F:\UG selling project\Equipment to sell\NORMET SPRAYMEC 6050WP_2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UG selling project\Equipment to sell\NORMET SPRAYMEC 6050WP_2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Default="00463341" w:rsidP="00463341">
      <w:pPr>
        <w:rPr>
          <w:b/>
        </w:rPr>
      </w:pPr>
      <w:r w:rsidRPr="00952305">
        <w:rPr>
          <w:b/>
        </w:rPr>
        <w:t xml:space="preserve">Spare parts for Normet </w:t>
      </w:r>
      <w:proofErr w:type="spellStart"/>
      <w:r>
        <w:rPr>
          <w:b/>
        </w:rPr>
        <w:t>Spraymec</w:t>
      </w:r>
      <w:proofErr w:type="spellEnd"/>
    </w:p>
    <w:p w:rsidR="00463341" w:rsidRPr="00952305" w:rsidRDefault="00463341" w:rsidP="00463341">
      <w:pPr>
        <w:rPr>
          <w:b/>
        </w:rPr>
      </w:pPr>
      <w:r>
        <w:rPr>
          <w:b/>
        </w:rPr>
        <w:object w:dxaOrig="1540" w:dyaOrig="997">
          <v:shape id="_x0000_i1030" type="#_x0000_t75" style="width:77pt;height:50pt" o:ole="">
            <v:imagedata r:id="rId63" o:title=""/>
          </v:shape>
          <o:OLEObject Type="Embed" ProgID="Excel.Sheet.12" ShapeID="_x0000_i1030" DrawAspect="Icon" ObjectID="_1423062940" r:id="rId64"/>
        </w:object>
      </w:r>
    </w:p>
    <w:p w:rsidR="00FC1260" w:rsidRDefault="00FC1260"/>
    <w:p w:rsidR="00463341" w:rsidRDefault="00463341"/>
    <w:p w:rsidR="00463341" w:rsidRDefault="00463341"/>
    <w:p w:rsidR="00463341" w:rsidRDefault="00463341"/>
    <w:p w:rsidR="00463341" w:rsidRDefault="00463341"/>
    <w:p w:rsidR="00463341" w:rsidRDefault="00463341"/>
    <w:p w:rsidR="00463341" w:rsidRDefault="00463341"/>
    <w:p w:rsidR="00FC1260" w:rsidRDefault="00FC1260"/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19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 xml:space="preserve">CHARMEC UTILIFT 6605BSN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6605BSN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March, 2010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564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12.00.R20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1352</w:t>
            </w:r>
          </w:p>
        </w:tc>
      </w:tr>
    </w:tbl>
    <w:p w:rsidR="00743E83" w:rsidRDefault="00743E83"/>
    <w:p w:rsidR="00FC1260" w:rsidRDefault="00FC1260"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50" name="Picture 50" descr="F:\UG selling project\Equipment to sell\CHARMEC UTILIFT 6605BSN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UG selling project\Equipment to sell\CHARMEC UTILIFT 6605BSN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49" name="Picture 49" descr="F:\UG selling project\Equipment to sell\CHARMEC UTILIFT 6605BSN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UG selling project\Equipment to sell\CHARMEC UTILIFT 6605BSN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CHARMEC UTILIFT 6605BSN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6605BSN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March, 2010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565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12.00.R20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5053</w:t>
            </w:r>
          </w:p>
        </w:tc>
      </w:tr>
    </w:tbl>
    <w:p w:rsidR="00743E83" w:rsidRDefault="00743E83"/>
    <w:p w:rsidR="00FC1260" w:rsidRDefault="00FC1260"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53" name="Picture 53" descr="F:\UG selling project\Equipment to sell\CHARMEC UTILIFT 6605BSN_2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UG selling project\Equipment to sell\CHARMEC UTILIFT 6605BSN_2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52" name="Picture 52" descr="F:\UG selling project\Equipment to sell\CHARMEC UTILIFT 6605BSN_2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UG selling project\Equipment to sell\CHARMEC UTILIFT 6605BSN_2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481" cy="1856232"/>
            <wp:effectExtent l="0" t="0" r="0" b="0"/>
            <wp:docPr id="51" name="Picture 51" descr="F:\UG selling project\Equipment to sell\CHARMEC UTILIFT 6605BSN_2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UG selling project\Equipment to sell\CHARMEC UTILIFT 6605BSN_2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60" w:rsidRDefault="00463341">
      <w:pPr>
        <w:rPr>
          <w:b/>
        </w:rPr>
      </w:pPr>
      <w:r w:rsidRPr="00952305">
        <w:rPr>
          <w:b/>
        </w:rPr>
        <w:t xml:space="preserve">Spare parts for Normet </w:t>
      </w:r>
      <w:proofErr w:type="spellStart"/>
      <w:r>
        <w:rPr>
          <w:b/>
        </w:rPr>
        <w:t>Charmec</w:t>
      </w:r>
      <w:proofErr w:type="spellEnd"/>
      <w:r>
        <w:rPr>
          <w:b/>
        </w:rPr>
        <w:t xml:space="preserve"> Units</w:t>
      </w:r>
    </w:p>
    <w:p w:rsidR="00463341" w:rsidRDefault="00463341">
      <w:r>
        <w:object w:dxaOrig="1540" w:dyaOrig="997">
          <v:shape id="_x0000_i1031" type="#_x0000_t75" style="width:77pt;height:50pt" o:ole="">
            <v:imagedata r:id="rId70" o:title=""/>
          </v:shape>
          <o:OLEObject Type="Embed" ProgID="Excel.Sheet.12" ShapeID="_x0000_i1031" DrawAspect="Icon" ObjectID="_1423062941" r:id="rId71"/>
        </w:object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743E83" w:rsidRPr="00743E83" w:rsidTr="00743E8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21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Underground Motor Grader CAT 135H (Used)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CAT 135H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February, 2011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2005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CBC00194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14.00.R24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E83" w:rsidRPr="00743E83" w:rsidRDefault="00743E83" w:rsidP="00743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43E83">
              <w:rPr>
                <w:rFonts w:ascii="Arial" w:eastAsia="Times New Roman" w:hAnsi="Arial" w:cs="Arial"/>
                <w:sz w:val="16"/>
                <w:szCs w:val="16"/>
              </w:rPr>
              <w:t>7446</w:t>
            </w:r>
          </w:p>
        </w:tc>
      </w:tr>
    </w:tbl>
    <w:p w:rsidR="00FC1260" w:rsidRDefault="00FC1260"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56" name="Picture 56" descr="F:\UG selling project\Equipment to sell\Underground Motor Grader CAT 135H (Used)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UG selling project\Equipment to sell\Underground Motor Grader CAT 135H (Used)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55" name="Picture 55" descr="F:\UG selling project\Equipment to sell\Underground Motor Grader CAT 135H (Used)\Photos\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UG selling project\Equipment to sell\Underground Motor Grader CAT 135H (Used)\Photos\rear view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9750" cy="1856232"/>
            <wp:effectExtent l="0" t="0" r="0" b="0"/>
            <wp:docPr id="54" name="Picture 54" descr="F:\UG selling project\Equipment to sell\Underground Motor Grader CAT 135H (Used)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UG selling project\Equipment to sell\Underground Motor Grader CAT 135H (Used)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Pr="00952305" w:rsidRDefault="00463341" w:rsidP="00463341">
      <w:pPr>
        <w:rPr>
          <w:b/>
        </w:rPr>
      </w:pPr>
      <w:r w:rsidRPr="00952305">
        <w:rPr>
          <w:b/>
        </w:rPr>
        <w:t xml:space="preserve">Spare parts for </w:t>
      </w:r>
      <w:r>
        <w:rPr>
          <w:b/>
        </w:rPr>
        <w:t>Grader - TBA</w:t>
      </w:r>
    </w:p>
    <w:tbl>
      <w:tblPr>
        <w:tblW w:w="12860" w:type="dxa"/>
        <w:tblInd w:w="93" w:type="dxa"/>
        <w:tblLook w:val="04A0" w:firstRow="1" w:lastRow="0" w:firstColumn="1" w:lastColumn="0" w:noHBand="0" w:noVBand="1"/>
      </w:tblPr>
      <w:tblGrid>
        <w:gridCol w:w="680"/>
        <w:gridCol w:w="4480"/>
        <w:gridCol w:w="1780"/>
        <w:gridCol w:w="1520"/>
        <w:gridCol w:w="1000"/>
        <w:gridCol w:w="1380"/>
        <w:gridCol w:w="1060"/>
        <w:gridCol w:w="960"/>
      </w:tblGrid>
      <w:tr w:rsidR="00FC1260" w:rsidRPr="00FC1260" w:rsidTr="00FC1260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22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Default="00463341" w:rsidP="00FC126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MINECAT CABLE REELER MCE (New)</w:t>
            </w:r>
          </w:p>
          <w:p w:rsidR="00463341" w:rsidRPr="00FC1260" w:rsidRDefault="00463341" w:rsidP="0046334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463341">
              <w:rPr>
                <w:rFonts w:ascii="Arial" w:eastAsia="Times New Roman" w:hAnsi="Arial" w:cs="Arial"/>
                <w:sz w:val="16"/>
                <w:szCs w:val="16"/>
              </w:rPr>
              <w:t xml:space="preserve">Parked almost right </w:t>
            </w:r>
            <w:r w:rsidRPr="00463341">
              <w:rPr>
                <w:rFonts w:ascii="Arial" w:eastAsia="Times New Roman" w:hAnsi="Arial" w:cs="Arial"/>
                <w:sz w:val="16"/>
                <w:szCs w:val="16"/>
              </w:rPr>
              <w:t xml:space="preserve">upon </w:t>
            </w:r>
            <w:r w:rsidRPr="00463341">
              <w:rPr>
                <w:rFonts w:ascii="Arial" w:eastAsia="Times New Roman" w:hAnsi="Arial" w:cs="Arial"/>
                <w:sz w:val="16"/>
                <w:szCs w:val="16"/>
              </w:rPr>
              <w:t>commissioning.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MC100E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August, 2012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2012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260" w:rsidRPr="00FC1260" w:rsidRDefault="00FC1260" w:rsidP="00FC12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1260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</w:tr>
    </w:tbl>
    <w:p w:rsidR="00FC1260" w:rsidRDefault="00FC1260"/>
    <w:p w:rsidR="00FC1260" w:rsidRDefault="00FC1260">
      <w:r>
        <w:rPr>
          <w:noProof/>
        </w:rPr>
        <w:drawing>
          <wp:inline distT="0" distB="0" distL="0" distR="0">
            <wp:extent cx="2616994" cy="1733550"/>
            <wp:effectExtent l="0" t="0" r="0" b="0"/>
            <wp:docPr id="59" name="Picture 59" descr="F:\UG selling project\Equipment to sell\MINECAT CABLE REELER MCE\Photos\side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UG selling project\Equipment to sell\MINECAT CABLE REELER MCE\Photos\side view 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19" cy="17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1793" cy="1737360"/>
            <wp:effectExtent l="0" t="0" r="0" b="0"/>
            <wp:docPr id="58" name="Picture 58" descr="F:\UG selling project\Equipment to sell\MINECAT CABLE REELER MCE\Photos\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UG selling project\Equipment to sell\MINECAT CABLE REELER MCE\Photos\front view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93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2350" cy="1737360"/>
            <wp:effectExtent l="0" t="0" r="6985" b="0"/>
            <wp:docPr id="57" name="Picture 57" descr="F:\UG selling project\Equipment to sell\MINECAT CABLE REELER MCE\Photos\sid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UG selling project\Equipment to sell\MINECAT CABLE REELER MCE\Photos\side view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1" w:rsidRPr="00952305" w:rsidRDefault="00463341" w:rsidP="00463341">
      <w:pPr>
        <w:rPr>
          <w:b/>
        </w:rPr>
      </w:pPr>
      <w:r w:rsidRPr="00952305">
        <w:rPr>
          <w:b/>
        </w:rPr>
        <w:t xml:space="preserve">Spare parts for </w:t>
      </w:r>
      <w:r>
        <w:rPr>
          <w:b/>
        </w:rPr>
        <w:t xml:space="preserve">MINECAT Cable </w:t>
      </w:r>
      <w:proofErr w:type="spellStart"/>
      <w:r>
        <w:rPr>
          <w:b/>
        </w:rPr>
        <w:t>Reeler</w:t>
      </w:r>
      <w:proofErr w:type="spellEnd"/>
    </w:p>
    <w:p w:rsidR="00463341" w:rsidRDefault="00463341">
      <w:r>
        <w:object w:dxaOrig="1540" w:dyaOrig="997">
          <v:shape id="_x0000_i1032" type="#_x0000_t75" style="width:77pt;height:50pt" o:ole="">
            <v:imagedata r:id="rId78" o:title=""/>
          </v:shape>
          <o:OLEObject Type="Embed" ProgID="Excel.Sheet.12" ShapeID="_x0000_i1032" DrawAspect="Icon" ObjectID="_1423062942" r:id="rId79"/>
        </w:object>
      </w:r>
    </w:p>
    <w:sectPr w:rsidR="00463341" w:rsidSect="00C10A0D">
      <w:pgSz w:w="15840" w:h="12240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0D"/>
    <w:rsid w:val="00307126"/>
    <w:rsid w:val="0041715C"/>
    <w:rsid w:val="00463341"/>
    <w:rsid w:val="00600554"/>
    <w:rsid w:val="00743E83"/>
    <w:rsid w:val="007B4C7F"/>
    <w:rsid w:val="009351EB"/>
    <w:rsid w:val="00952305"/>
    <w:rsid w:val="00C10A0D"/>
    <w:rsid w:val="00C83EAC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emf"/><Relationship Id="rId68" Type="http://schemas.openxmlformats.org/officeDocument/2006/relationships/image" Target="media/image58.jpeg"/><Relationship Id="rId76" Type="http://schemas.openxmlformats.org/officeDocument/2006/relationships/image" Target="media/image65.jpeg"/><Relationship Id="rId7" Type="http://schemas.openxmlformats.org/officeDocument/2006/relationships/image" Target="media/image3.jpeg"/><Relationship Id="rId71" Type="http://schemas.openxmlformats.org/officeDocument/2006/relationships/package" Target="embeddings/Microsoft_Excel_Worksheet7.xlsx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package" Target="embeddings/Microsoft_Excel_Worksheet3.xlsx"/><Relationship Id="rId37" Type="http://schemas.openxmlformats.org/officeDocument/2006/relationships/package" Target="embeddings/Microsoft_Excel_Worksheet4.xlsx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3.jpeg"/><Relationship Id="rId79" Type="http://schemas.openxmlformats.org/officeDocument/2006/relationships/package" Target="embeddings/Microsoft_Excel_Worksheet8.xlsx"/><Relationship Id="rId5" Type="http://schemas.openxmlformats.org/officeDocument/2006/relationships/image" Target="media/image1.jpeg"/><Relationship Id="rId61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emf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7.e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package" Target="embeddings/Microsoft_Excel_Worksheet2.xlsx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package" Target="embeddings/Microsoft_Excel_Worksheet5.xlsx"/><Relationship Id="rId56" Type="http://schemas.openxmlformats.org/officeDocument/2006/relationships/image" Target="media/image47.jpeg"/><Relationship Id="rId64" Type="http://schemas.openxmlformats.org/officeDocument/2006/relationships/package" Target="embeddings/Microsoft_Excel_Worksheet6.xlsx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5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emf"/><Relationship Id="rId75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emf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KOC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Yaroslava Melnyk</dc:creator>
  <cp:keywords/>
  <dc:description/>
  <cp:lastModifiedBy>Yaroslava Melnyk</cp:lastModifiedBy>
  <cp:revision>2</cp:revision>
  <dcterms:created xsi:type="dcterms:W3CDTF">2013-02-22T12:29:00Z</dcterms:created>
  <dcterms:modified xsi:type="dcterms:W3CDTF">2013-02-22T12:29:00Z</dcterms:modified>
</cp:coreProperties>
</file>